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DE2" w:rsidRPr="001E7440" w:rsidRDefault="00281DE2" w:rsidP="00281DE2">
      <w:pPr>
        <w:rPr>
          <w:b/>
        </w:rPr>
      </w:pPr>
      <w:r>
        <w:rPr>
          <w:b/>
        </w:rPr>
        <w:t>Old Fashion Fruit Pie</w:t>
      </w:r>
    </w:p>
    <w:p w:rsidR="00281DE2" w:rsidRPr="001E7440" w:rsidRDefault="00281DE2" w:rsidP="00281DE2">
      <w:pPr>
        <w:spacing w:after="0" w:line="240" w:lineRule="auto"/>
      </w:pPr>
      <w:r w:rsidRPr="001E7440">
        <w:t xml:space="preserve">PREPARATION </w:t>
      </w:r>
      <w:r w:rsidR="00B12909">
        <w:t>TIME: 20 Minutes</w:t>
      </w:r>
      <w:r w:rsidR="00B12909">
        <w:br/>
        <w:t>COOKING TIME: 50</w:t>
      </w:r>
      <w:r w:rsidRPr="001E7440">
        <w:t xml:space="preserve"> Hour </w:t>
      </w:r>
    </w:p>
    <w:p w:rsidR="00281DE2" w:rsidRDefault="00B12909" w:rsidP="00281DE2">
      <w:pPr>
        <w:spacing w:after="0" w:line="240" w:lineRule="auto"/>
      </w:pPr>
      <w:r>
        <w:t>Total Time: 1 Hour 1</w:t>
      </w:r>
      <w:r w:rsidR="00281DE2" w:rsidRPr="001E7440">
        <w:t xml:space="preserve">0 minutes </w:t>
      </w:r>
    </w:p>
    <w:p w:rsidR="00281DE2" w:rsidRPr="001E7440" w:rsidRDefault="00281DE2" w:rsidP="00281DE2">
      <w:pPr>
        <w:spacing w:after="0" w:line="240" w:lineRule="auto"/>
      </w:pPr>
    </w:p>
    <w:p w:rsidR="00281DE2" w:rsidRDefault="00281DE2" w:rsidP="00281DE2">
      <w:pPr>
        <w:spacing w:after="0" w:line="240" w:lineRule="auto"/>
        <w:rPr>
          <w:b/>
        </w:rPr>
      </w:pPr>
      <w:r>
        <w:rPr>
          <w:b/>
        </w:rPr>
        <w:t>Crust:</w:t>
      </w:r>
    </w:p>
    <w:p w:rsidR="00281DE2" w:rsidRDefault="006E11CA" w:rsidP="00281DE2">
      <w:pPr>
        <w:spacing w:after="0" w:line="240" w:lineRule="auto"/>
      </w:pPr>
      <w:proofErr w:type="gramStart"/>
      <w:r>
        <w:t xml:space="preserve">½ </w:t>
      </w:r>
      <w:r w:rsidR="00281DE2" w:rsidRPr="00FD3E59">
        <w:t xml:space="preserve"> cup</w:t>
      </w:r>
      <w:proofErr w:type="gramEnd"/>
      <w:r w:rsidR="00281DE2" w:rsidRPr="00FD3E59">
        <w:t xml:space="preserve"> of almond flour</w:t>
      </w:r>
    </w:p>
    <w:p w:rsidR="006E11CA" w:rsidRPr="00FD3E59" w:rsidRDefault="006E11CA" w:rsidP="00281DE2">
      <w:pPr>
        <w:spacing w:after="0" w:line="240" w:lineRule="auto"/>
        <w:rPr>
          <w:b/>
        </w:rPr>
      </w:pPr>
      <w:r>
        <w:t xml:space="preserve">1 ½ cups of </w:t>
      </w:r>
      <w:r w:rsidRPr="006E11CA">
        <w:t>Gluten Free All Purpose Flour</w:t>
      </w:r>
    </w:p>
    <w:p w:rsidR="00281DE2" w:rsidRDefault="006E11CA" w:rsidP="00281DE2">
      <w:pPr>
        <w:spacing w:after="0" w:line="240" w:lineRule="auto"/>
      </w:pPr>
      <w:proofErr w:type="gramStart"/>
      <w:r>
        <w:t>1  cup</w:t>
      </w:r>
      <w:proofErr w:type="gramEnd"/>
      <w:r>
        <w:t xml:space="preserve"> of butter </w:t>
      </w:r>
      <w:r w:rsidR="00003124">
        <w:t>(1 stick)*</w:t>
      </w:r>
    </w:p>
    <w:p w:rsidR="006E11CA" w:rsidRDefault="006E11CA" w:rsidP="00281DE2">
      <w:pPr>
        <w:spacing w:after="0" w:line="240" w:lineRule="auto"/>
      </w:pPr>
      <w:r>
        <w:t xml:space="preserve">½ cup of carbonated water </w:t>
      </w:r>
    </w:p>
    <w:p w:rsidR="006E11CA" w:rsidRDefault="006E11CA" w:rsidP="00281DE2">
      <w:pPr>
        <w:spacing w:after="0" w:line="240" w:lineRule="auto"/>
      </w:pPr>
      <w:r>
        <w:t xml:space="preserve">1 tablespoon of cinnamon  </w:t>
      </w:r>
    </w:p>
    <w:p w:rsidR="006E11CA" w:rsidRDefault="006E11CA" w:rsidP="00281DE2">
      <w:pPr>
        <w:spacing w:after="0" w:line="240" w:lineRule="auto"/>
      </w:pPr>
      <w:r>
        <w:t xml:space="preserve">1 tablespoon of sugar </w:t>
      </w:r>
    </w:p>
    <w:p w:rsidR="00003124" w:rsidRDefault="00003124" w:rsidP="00281DE2">
      <w:pPr>
        <w:spacing w:after="0" w:line="240" w:lineRule="auto"/>
      </w:pPr>
      <w:r>
        <w:t xml:space="preserve">*if you feel guilty about the butter you can cut it in half, but this will make your pie dough harder to work with. </w:t>
      </w:r>
    </w:p>
    <w:p w:rsidR="00003124" w:rsidRPr="00FD3E59" w:rsidRDefault="00003124" w:rsidP="00281DE2">
      <w:pPr>
        <w:spacing w:after="0" w:line="240" w:lineRule="auto"/>
      </w:pPr>
    </w:p>
    <w:p w:rsidR="00281DE2" w:rsidRDefault="00281DE2" w:rsidP="006E11CA">
      <w:pPr>
        <w:spacing w:after="0"/>
        <w:rPr>
          <w:b/>
        </w:rPr>
      </w:pPr>
      <w:r>
        <w:rPr>
          <w:b/>
        </w:rPr>
        <w:t>Filling:</w:t>
      </w:r>
    </w:p>
    <w:p w:rsidR="006E11CA" w:rsidRDefault="006E11CA" w:rsidP="006E11CA">
      <w:pPr>
        <w:spacing w:after="0"/>
      </w:pPr>
      <w:proofErr w:type="gramStart"/>
      <w:r>
        <w:t>¾</w:t>
      </w:r>
      <w:r>
        <w:rPr>
          <w:vertAlign w:val="superscript"/>
        </w:rPr>
        <w:t xml:space="preserve"> </w:t>
      </w:r>
      <w:r w:rsidRPr="006E11CA">
        <w:t xml:space="preserve"> cup</w:t>
      </w:r>
      <w:proofErr w:type="gramEnd"/>
      <w:r w:rsidRPr="006E11CA">
        <w:t xml:space="preserve"> of honey </w:t>
      </w:r>
      <w:r>
        <w:t>or maple syrup</w:t>
      </w:r>
    </w:p>
    <w:p w:rsidR="006E11CA" w:rsidRDefault="006E11CA" w:rsidP="006E11CA">
      <w:pPr>
        <w:spacing w:after="0"/>
      </w:pPr>
      <w:r>
        <w:t xml:space="preserve">4 cups of blueberries, raspberry, cut strawberries </w:t>
      </w:r>
      <w:r w:rsidR="00003124">
        <w:t xml:space="preserve">or a mix. </w:t>
      </w:r>
    </w:p>
    <w:p w:rsidR="00003124" w:rsidRDefault="00003124" w:rsidP="006E11CA">
      <w:pPr>
        <w:spacing w:after="0"/>
      </w:pPr>
      <w:r>
        <w:t xml:space="preserve">½ teaspoon of salt </w:t>
      </w:r>
    </w:p>
    <w:p w:rsidR="00003124" w:rsidRDefault="00003124" w:rsidP="006E11CA">
      <w:pPr>
        <w:spacing w:after="0"/>
      </w:pPr>
      <w:r>
        <w:t xml:space="preserve">2 tablespoons of potatoes starch or </w:t>
      </w:r>
      <w:r w:rsidRPr="006E11CA">
        <w:t>Gluten Free All Purpose Flour</w:t>
      </w:r>
      <w:r>
        <w:t xml:space="preserve"> </w:t>
      </w:r>
    </w:p>
    <w:p w:rsidR="006E11CA" w:rsidRPr="006E11CA" w:rsidRDefault="00003124" w:rsidP="006E11CA">
      <w:pPr>
        <w:spacing w:after="0"/>
      </w:pPr>
      <w:r>
        <w:t xml:space="preserve">1 tablespoon of butter </w:t>
      </w:r>
    </w:p>
    <w:p w:rsidR="00281DE2" w:rsidRDefault="00281DE2" w:rsidP="00281DE2">
      <w:pPr>
        <w:spacing w:after="0"/>
      </w:pPr>
    </w:p>
    <w:p w:rsidR="00EA38B0" w:rsidRDefault="00281DE2" w:rsidP="00281DE2">
      <w:pPr>
        <w:rPr>
          <w:b/>
        </w:rPr>
      </w:pPr>
      <w:r w:rsidRPr="001D3943">
        <w:rPr>
          <w:b/>
        </w:rPr>
        <w:t xml:space="preserve">Instructions: </w:t>
      </w:r>
    </w:p>
    <w:p w:rsidR="00281DE2" w:rsidRDefault="00281DE2" w:rsidP="00281DE2">
      <w:r>
        <w:rPr>
          <w:b/>
        </w:rPr>
        <w:t xml:space="preserve">Crust:  </w:t>
      </w:r>
      <w:r w:rsidR="009D5DE3" w:rsidRPr="009D5DE3">
        <w:t>Preheat oven to 450 degrees.</w:t>
      </w:r>
      <w:r w:rsidR="009D5DE3">
        <w:rPr>
          <w:b/>
        </w:rPr>
        <w:t xml:space="preserve">  </w:t>
      </w:r>
    </w:p>
    <w:p w:rsidR="00764778" w:rsidRPr="00EA38B0" w:rsidRDefault="00764778" w:rsidP="00281DE2">
      <w:pPr>
        <w:rPr>
          <w:b/>
        </w:rPr>
      </w:pPr>
      <w:r w:rsidRPr="009D5DE3">
        <w:t>Preheat oven to 4</w:t>
      </w:r>
      <w:r>
        <w:t>2</w:t>
      </w:r>
      <w:r w:rsidRPr="009D5DE3">
        <w:t>5 degrees.</w:t>
      </w:r>
      <w:r>
        <w:rPr>
          <w:b/>
        </w:rPr>
        <w:t xml:space="preserve">  </w:t>
      </w:r>
      <w:r>
        <w:t xml:space="preserve">Mix the ingredients together slowly adding in the water.  It is best to use a food processor but you don’t have to - if you don’t have a food processor crumble the dough in your hand then squish it back together and repeated. </w:t>
      </w:r>
      <w:r w:rsidRPr="001E7440">
        <w:t xml:space="preserve"> </w:t>
      </w:r>
    </w:p>
    <w:p w:rsidR="00003124" w:rsidRDefault="00003124" w:rsidP="00281DE2">
      <w:r>
        <w:t xml:space="preserve">Place </w:t>
      </w:r>
      <w:r w:rsidR="00032B35">
        <w:t xml:space="preserve">a </w:t>
      </w:r>
      <w:r>
        <w:t>lump of dough a little bigger then a fist in between two pieces of parchment papers.  Roll out the dough.  Ideally you should make it so think that you can see through it but don’t worry if you can’t get it that thin.</w:t>
      </w:r>
      <w:r w:rsidR="009D5DE3">
        <w:t xml:space="preserve">  </w:t>
      </w:r>
    </w:p>
    <w:p w:rsidR="009D5DE3" w:rsidRPr="001E7440" w:rsidRDefault="00003124" w:rsidP="00281DE2">
      <w:r>
        <w:t xml:space="preserve">Carefully place the pie dough in a pie pan.  </w:t>
      </w:r>
      <w:r w:rsidR="009D5DE3">
        <w:t xml:space="preserve">  Roll out a second piece between two parchment papers.  If you are adventures you can cut your dough into strips. </w:t>
      </w:r>
      <w:r w:rsidR="00032B35">
        <w:t xml:space="preserve"> </w:t>
      </w:r>
      <w:r w:rsidR="009D5DE3" w:rsidRPr="00032B35">
        <w:rPr>
          <w:b/>
        </w:rPr>
        <w:t>Tip:</w:t>
      </w:r>
      <w:r w:rsidR="009D5DE3">
        <w:t xml:space="preserve">  You can make the pie crust a day or two before hand if you need to. </w:t>
      </w:r>
    </w:p>
    <w:p w:rsidR="009D5DE3" w:rsidRDefault="00281DE2" w:rsidP="00003124">
      <w:r>
        <w:rPr>
          <w:b/>
        </w:rPr>
        <w:t>Filler:</w:t>
      </w:r>
      <w:r w:rsidRPr="00003124">
        <w:t xml:space="preserve"> </w:t>
      </w:r>
      <w:r w:rsidR="00981E81">
        <w:t xml:space="preserve">   </w:t>
      </w:r>
      <w:r w:rsidR="009D5DE3">
        <w:t>M</w:t>
      </w:r>
      <w:r w:rsidR="00003124">
        <w:t>e</w:t>
      </w:r>
      <w:r w:rsidR="009D5DE3">
        <w:t>lt the butter. I</w:t>
      </w:r>
      <w:r w:rsidR="00003124" w:rsidRPr="00003124">
        <w:t xml:space="preserve">n a </w:t>
      </w:r>
      <w:r w:rsidR="00981E81">
        <w:t xml:space="preserve">large </w:t>
      </w:r>
      <w:r w:rsidR="00003124" w:rsidRPr="00003124">
        <w:t xml:space="preserve">bowl </w:t>
      </w:r>
      <w:r w:rsidR="00981E81">
        <w:t>mix</w:t>
      </w:r>
      <w:r w:rsidR="00003124">
        <w:t xml:space="preserve"> all the ingredients</w:t>
      </w:r>
      <w:r w:rsidR="00981E81">
        <w:t xml:space="preserve"> together and then pour </w:t>
      </w:r>
      <w:r w:rsidR="009D5DE3">
        <w:t>the pie</w:t>
      </w:r>
      <w:r w:rsidR="00981E81">
        <w:t xml:space="preserve"> filling into the</w:t>
      </w:r>
      <w:r w:rsidR="009D5DE3">
        <w:t xml:space="preserve"> crust.   </w:t>
      </w:r>
      <w:r w:rsidR="00981E81">
        <w:t xml:space="preserve"> </w:t>
      </w:r>
      <w:r w:rsidR="009D5DE3">
        <w:t>Cover the pie either with a slab of dough or the strips</w:t>
      </w:r>
      <w:r w:rsidR="00032B35">
        <w:t xml:space="preserve">, if you cover it with the slab, </w:t>
      </w:r>
      <w:r w:rsidR="009D5DE3">
        <w:t xml:space="preserve">cut out a small triangle in middle. </w:t>
      </w:r>
    </w:p>
    <w:p w:rsidR="00281DE2" w:rsidRDefault="00981E81">
      <w:r>
        <w:t xml:space="preserve">Using strips of aluminum foil cover the outside of the pie. </w:t>
      </w:r>
      <w:r w:rsidR="001E284A">
        <w:t xml:space="preserve"> Place the pie in the oven and then reduce the temperature to 350 degrees. </w:t>
      </w:r>
      <w:r>
        <w:t xml:space="preserve">  Bake for 30</w:t>
      </w:r>
      <w:r w:rsidR="00B12909">
        <w:t>-50</w:t>
      </w:r>
      <w:r>
        <w:t xml:space="preserve"> minutes.</w:t>
      </w:r>
      <w:r w:rsidR="00B12909">
        <w:t xml:space="preserve">  The pie should be a golden brown when you take it out. </w:t>
      </w:r>
      <w:r w:rsidR="00EA38B0">
        <w:t xml:space="preserve">  Let the pie cool before eating. </w:t>
      </w:r>
    </w:p>
    <w:sectPr w:rsidR="00281DE2" w:rsidSect="006E11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451920"/>
    <w:multiLevelType w:val="multilevel"/>
    <w:tmpl w:val="14242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952CA5"/>
    <w:multiLevelType w:val="multilevel"/>
    <w:tmpl w:val="C11E5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281DE2"/>
    <w:rsid w:val="00003124"/>
    <w:rsid w:val="00032B35"/>
    <w:rsid w:val="001E284A"/>
    <w:rsid w:val="00281DE2"/>
    <w:rsid w:val="003D2FD6"/>
    <w:rsid w:val="006E11CA"/>
    <w:rsid w:val="007614FE"/>
    <w:rsid w:val="00764778"/>
    <w:rsid w:val="00981E81"/>
    <w:rsid w:val="009D5DE3"/>
    <w:rsid w:val="00A30C71"/>
    <w:rsid w:val="00B12909"/>
    <w:rsid w:val="00B61F39"/>
    <w:rsid w:val="00BD16BE"/>
    <w:rsid w:val="00EA38B0"/>
    <w:rsid w:val="00FF28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D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1CA"/>
    <w:pPr>
      <w:ind w:left="720"/>
      <w:contextualSpacing/>
    </w:pPr>
  </w:style>
  <w:style w:type="character" w:customStyle="1" w:styleId="rdname">
    <w:name w:val="rd_name"/>
    <w:basedOn w:val="DefaultParagraphFont"/>
    <w:rsid w:val="006E11CA"/>
  </w:style>
  <w:style w:type="character" w:customStyle="1" w:styleId="apple-converted-space">
    <w:name w:val="apple-converted-space"/>
    <w:basedOn w:val="DefaultParagraphFont"/>
    <w:rsid w:val="006E11CA"/>
  </w:style>
  <w:style w:type="character" w:styleId="Hyperlink">
    <w:name w:val="Hyperlink"/>
    <w:basedOn w:val="DefaultParagraphFont"/>
    <w:uiPriority w:val="99"/>
    <w:semiHidden/>
    <w:unhideWhenUsed/>
    <w:rsid w:val="006E11CA"/>
    <w:rPr>
      <w:color w:val="0000FF"/>
      <w:u w:val="single"/>
    </w:rPr>
  </w:style>
  <w:style w:type="character" w:customStyle="1" w:styleId="checkbox-formatted">
    <w:name w:val="checkbox-formatted"/>
    <w:basedOn w:val="DefaultParagraphFont"/>
    <w:rsid w:val="006E11CA"/>
  </w:style>
  <w:style w:type="paragraph" w:customStyle="1" w:styleId="fl-ing">
    <w:name w:val="fl-ing"/>
    <w:basedOn w:val="Normal"/>
    <w:rsid w:val="006E11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gredient-amount">
    <w:name w:val="ingredient-amount"/>
    <w:basedOn w:val="DefaultParagraphFont"/>
    <w:rsid w:val="006E11CA"/>
  </w:style>
  <w:style w:type="character" w:customStyle="1" w:styleId="ingredient-name">
    <w:name w:val="ingredient-name"/>
    <w:basedOn w:val="DefaultParagraphFont"/>
    <w:rsid w:val="006E11CA"/>
  </w:style>
</w:styles>
</file>

<file path=word/webSettings.xml><?xml version="1.0" encoding="utf-8"?>
<w:webSettings xmlns:r="http://schemas.openxmlformats.org/officeDocument/2006/relationships" xmlns:w="http://schemas.openxmlformats.org/wordprocessingml/2006/main">
  <w:divs>
    <w:div w:id="925462918">
      <w:bodyDiv w:val="1"/>
      <w:marLeft w:val="0"/>
      <w:marRight w:val="0"/>
      <w:marTop w:val="0"/>
      <w:marBottom w:val="0"/>
      <w:divBdr>
        <w:top w:val="none" w:sz="0" w:space="0" w:color="auto"/>
        <w:left w:val="none" w:sz="0" w:space="0" w:color="auto"/>
        <w:bottom w:val="none" w:sz="0" w:space="0" w:color="auto"/>
        <w:right w:val="none" w:sz="0" w:space="0" w:color="auto"/>
      </w:divBdr>
    </w:div>
    <w:div w:id="103430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Elysia</dc:creator>
  <cp:lastModifiedBy>Elysia</cp:lastModifiedBy>
  <cp:revision>7</cp:revision>
  <dcterms:created xsi:type="dcterms:W3CDTF">2015-02-01T12:23:00Z</dcterms:created>
  <dcterms:modified xsi:type="dcterms:W3CDTF">2015-02-01T14:00:00Z</dcterms:modified>
</cp:coreProperties>
</file>